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91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F796E" w14:paraId="545EA313" w14:textId="77777777" w:rsidTr="00BF796E">
        <w:tc>
          <w:tcPr>
            <w:tcW w:w="3115" w:type="dxa"/>
          </w:tcPr>
          <w:p w14:paraId="3F955B9E" w14:textId="73BA337E" w:rsidR="00BF796E" w:rsidRPr="00BF796E" w:rsidRDefault="00BF796E" w:rsidP="00BF796E">
            <w:pPr>
              <w:rPr>
                <w:rFonts w:ascii="Times New Roman" w:hAnsi="Times New Roman" w:cs="Times New Roman"/>
              </w:rPr>
            </w:pPr>
            <w:r w:rsidRPr="00BF796E">
              <w:rPr>
                <w:rFonts w:ascii="Times New Roman" w:hAnsi="Times New Roman" w:cs="Times New Roman"/>
              </w:rPr>
              <w:t>Количество классов</w:t>
            </w:r>
          </w:p>
        </w:tc>
        <w:tc>
          <w:tcPr>
            <w:tcW w:w="3115" w:type="dxa"/>
          </w:tcPr>
          <w:p w14:paraId="5FE88BBF" w14:textId="6EDC725A" w:rsidR="00BF796E" w:rsidRPr="00BF796E" w:rsidRDefault="00BF796E" w:rsidP="00BF796E">
            <w:pPr>
              <w:rPr>
                <w:rFonts w:ascii="Times New Roman" w:hAnsi="Times New Roman" w:cs="Times New Roman"/>
              </w:rPr>
            </w:pPr>
            <w:r w:rsidRPr="00BF796E">
              <w:rPr>
                <w:rFonts w:ascii="Times New Roman" w:hAnsi="Times New Roman" w:cs="Times New Roman"/>
              </w:rPr>
              <w:t>Количество поданных заявлений</w:t>
            </w:r>
          </w:p>
        </w:tc>
        <w:tc>
          <w:tcPr>
            <w:tcW w:w="3115" w:type="dxa"/>
          </w:tcPr>
          <w:p w14:paraId="774605EF" w14:textId="38D04D73" w:rsidR="00BF796E" w:rsidRPr="00BF796E" w:rsidRDefault="00BF796E" w:rsidP="00BF796E">
            <w:pPr>
              <w:rPr>
                <w:rFonts w:ascii="Times New Roman" w:hAnsi="Times New Roman" w:cs="Times New Roman"/>
              </w:rPr>
            </w:pPr>
            <w:r w:rsidRPr="00BF796E">
              <w:rPr>
                <w:rFonts w:ascii="Times New Roman" w:hAnsi="Times New Roman" w:cs="Times New Roman"/>
              </w:rPr>
              <w:t>Количество вакантных мест</w:t>
            </w:r>
          </w:p>
        </w:tc>
      </w:tr>
      <w:tr w:rsidR="00BF796E" w14:paraId="613F7EDB" w14:textId="77777777" w:rsidTr="00BF796E">
        <w:tc>
          <w:tcPr>
            <w:tcW w:w="3115" w:type="dxa"/>
          </w:tcPr>
          <w:p w14:paraId="4DA2F67B" w14:textId="03A3984E" w:rsidR="00BF796E" w:rsidRPr="00BF796E" w:rsidRDefault="00BF796E" w:rsidP="00BF796E">
            <w:pPr>
              <w:rPr>
                <w:rFonts w:ascii="Times New Roman" w:hAnsi="Times New Roman" w:cs="Times New Roman"/>
              </w:rPr>
            </w:pPr>
            <w:r w:rsidRPr="00BF796E"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3115" w:type="dxa"/>
          </w:tcPr>
          <w:p w14:paraId="7FD699B5" w14:textId="77777777" w:rsidR="00BF796E" w:rsidRPr="00BF796E" w:rsidRDefault="00BF796E" w:rsidP="00BF7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6D3AA77" w14:textId="18966B10" w:rsidR="00BF796E" w:rsidRPr="00BF796E" w:rsidRDefault="000B0AC8" w:rsidP="00BF7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BF796E" w14:paraId="2A78A84B" w14:textId="77777777" w:rsidTr="00BF796E">
        <w:tc>
          <w:tcPr>
            <w:tcW w:w="3115" w:type="dxa"/>
          </w:tcPr>
          <w:p w14:paraId="5BF2796A" w14:textId="179AAFB1" w:rsidR="00BF796E" w:rsidRPr="00BF796E" w:rsidRDefault="00BF796E" w:rsidP="00BF796E">
            <w:pPr>
              <w:rPr>
                <w:rFonts w:ascii="Times New Roman" w:hAnsi="Times New Roman" w:cs="Times New Roman"/>
              </w:rPr>
            </w:pPr>
            <w:r w:rsidRPr="00BF796E"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3115" w:type="dxa"/>
          </w:tcPr>
          <w:p w14:paraId="0028B9E5" w14:textId="77777777" w:rsidR="00BF796E" w:rsidRPr="00BF796E" w:rsidRDefault="00BF796E" w:rsidP="00BF7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5702643" w14:textId="6170B1DE" w:rsidR="00BF796E" w:rsidRPr="00BF796E" w:rsidRDefault="000B0AC8" w:rsidP="00BF7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BF796E" w14:paraId="179E425A" w14:textId="77777777" w:rsidTr="00BF796E">
        <w:tc>
          <w:tcPr>
            <w:tcW w:w="3115" w:type="dxa"/>
          </w:tcPr>
          <w:p w14:paraId="71DCFFD6" w14:textId="4EDF5193" w:rsidR="00BF796E" w:rsidRPr="00BF796E" w:rsidRDefault="00BF796E" w:rsidP="00BF796E">
            <w:pPr>
              <w:rPr>
                <w:rFonts w:ascii="Times New Roman" w:hAnsi="Times New Roman" w:cs="Times New Roman"/>
              </w:rPr>
            </w:pPr>
            <w:r w:rsidRPr="00BF796E">
              <w:rPr>
                <w:rFonts w:ascii="Times New Roman" w:hAnsi="Times New Roman" w:cs="Times New Roman"/>
              </w:rPr>
              <w:t>1 В</w:t>
            </w:r>
          </w:p>
        </w:tc>
        <w:tc>
          <w:tcPr>
            <w:tcW w:w="3115" w:type="dxa"/>
          </w:tcPr>
          <w:p w14:paraId="464FB698" w14:textId="77777777" w:rsidR="00BF796E" w:rsidRPr="00BF796E" w:rsidRDefault="00BF796E" w:rsidP="00BF7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B1CB6D0" w14:textId="17AFFE3F" w:rsidR="00BF796E" w:rsidRPr="00BF796E" w:rsidRDefault="000B0AC8" w:rsidP="00BF7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14:paraId="36C2E298" w14:textId="0E9069EE" w:rsidR="00CD47E2" w:rsidRDefault="00BF796E" w:rsidP="00BF7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F796E">
        <w:rPr>
          <w:rFonts w:ascii="Times New Roman" w:hAnsi="Times New Roman" w:cs="Times New Roman"/>
          <w:b/>
          <w:bCs/>
          <w:sz w:val="28"/>
          <w:szCs w:val="28"/>
        </w:rPr>
        <w:t>Вакантные места в 1 класс на 2026-2027 учебный год</w:t>
      </w:r>
    </w:p>
    <w:p w14:paraId="59F256F3" w14:textId="77777777" w:rsidR="00CD47E2" w:rsidRPr="00CD47E2" w:rsidRDefault="00CD47E2" w:rsidP="00CD47E2">
      <w:pPr>
        <w:rPr>
          <w:rFonts w:ascii="Times New Roman" w:hAnsi="Times New Roman" w:cs="Times New Roman"/>
          <w:sz w:val="28"/>
          <w:szCs w:val="28"/>
        </w:rPr>
      </w:pPr>
    </w:p>
    <w:p w14:paraId="01FD261B" w14:textId="77777777" w:rsidR="00CD47E2" w:rsidRPr="00CD47E2" w:rsidRDefault="00CD47E2" w:rsidP="00CD47E2">
      <w:pPr>
        <w:rPr>
          <w:rFonts w:ascii="Times New Roman" w:hAnsi="Times New Roman" w:cs="Times New Roman"/>
          <w:sz w:val="28"/>
          <w:szCs w:val="28"/>
        </w:rPr>
      </w:pPr>
    </w:p>
    <w:p w14:paraId="43049EB1" w14:textId="77777777" w:rsidR="00CD47E2" w:rsidRPr="00CD47E2" w:rsidRDefault="00CD47E2" w:rsidP="00CD47E2">
      <w:pPr>
        <w:rPr>
          <w:rFonts w:ascii="Times New Roman" w:hAnsi="Times New Roman" w:cs="Times New Roman"/>
          <w:sz w:val="28"/>
          <w:szCs w:val="28"/>
        </w:rPr>
      </w:pPr>
    </w:p>
    <w:p w14:paraId="39C0C66F" w14:textId="77777777" w:rsidR="00CD47E2" w:rsidRPr="00CD47E2" w:rsidRDefault="00CD47E2" w:rsidP="00CD47E2">
      <w:pPr>
        <w:rPr>
          <w:rFonts w:ascii="Times New Roman" w:hAnsi="Times New Roman" w:cs="Times New Roman"/>
          <w:sz w:val="28"/>
          <w:szCs w:val="28"/>
        </w:rPr>
      </w:pPr>
    </w:p>
    <w:p w14:paraId="363127AB" w14:textId="77777777" w:rsidR="00CD47E2" w:rsidRPr="00CD47E2" w:rsidRDefault="00CD47E2" w:rsidP="00CD47E2">
      <w:pPr>
        <w:rPr>
          <w:rFonts w:ascii="Times New Roman" w:hAnsi="Times New Roman" w:cs="Times New Roman"/>
          <w:sz w:val="28"/>
          <w:szCs w:val="28"/>
        </w:rPr>
      </w:pPr>
    </w:p>
    <w:p w14:paraId="1C846E8D" w14:textId="77777777" w:rsidR="00CD47E2" w:rsidRPr="00CD47E2" w:rsidRDefault="00CD47E2" w:rsidP="00CD47E2">
      <w:pPr>
        <w:rPr>
          <w:rFonts w:ascii="Times New Roman" w:hAnsi="Times New Roman" w:cs="Times New Roman"/>
          <w:sz w:val="28"/>
          <w:szCs w:val="28"/>
        </w:rPr>
      </w:pPr>
    </w:p>
    <w:p w14:paraId="3A41C25C" w14:textId="77777777" w:rsidR="00CD47E2" w:rsidRPr="00CD47E2" w:rsidRDefault="00CD47E2" w:rsidP="00CD47E2">
      <w:pPr>
        <w:rPr>
          <w:rFonts w:ascii="Times New Roman" w:hAnsi="Times New Roman" w:cs="Times New Roman"/>
          <w:sz w:val="28"/>
          <w:szCs w:val="28"/>
        </w:rPr>
      </w:pPr>
    </w:p>
    <w:p w14:paraId="553C81D0" w14:textId="1F91DFC1" w:rsidR="00D87473" w:rsidRPr="00CD47E2" w:rsidRDefault="00D87473" w:rsidP="00CD47E2">
      <w:pPr>
        <w:rPr>
          <w:rFonts w:ascii="Times New Roman" w:hAnsi="Times New Roman" w:cs="Times New Roman"/>
          <w:sz w:val="28"/>
          <w:szCs w:val="28"/>
        </w:rPr>
      </w:pPr>
    </w:p>
    <w:sectPr w:rsidR="00D87473" w:rsidRPr="00CD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E"/>
    <w:rsid w:val="000B0AC8"/>
    <w:rsid w:val="00BF796E"/>
    <w:rsid w:val="00CD47E2"/>
    <w:rsid w:val="00D8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12667"/>
  <w15:chartTrackingRefBased/>
  <w15:docId w15:val="{9ED8F1AB-042B-B044-87BE-94AE7AAF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Школа 132</cp:lastModifiedBy>
  <cp:revision>3</cp:revision>
  <dcterms:created xsi:type="dcterms:W3CDTF">2026-03-18T16:02:00Z</dcterms:created>
  <dcterms:modified xsi:type="dcterms:W3CDTF">2026-03-23T11:43:00Z</dcterms:modified>
</cp:coreProperties>
</file>